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E60E7">
      <w:pPr>
        <w:ind w:firstLine="720"/>
        <w:jc w:val="right"/>
        <w:rPr>
          <w:rFonts w:ascii="Arial" w:hAnsi="Arial" w:cs="Arial"/>
          <w:b/>
        </w:rPr>
      </w:pPr>
      <w:r w:rsidRPr="00301FFD">
        <w:rPr>
          <w:rFonts w:ascii="Arial" w:hAnsi="Arial" w:cs="Arial"/>
          <w:b/>
        </w:rPr>
        <w:t>PAPER B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0A307A" w:rsidRPr="00946F08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946F08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>
        <w:rPr>
          <w:rFonts w:ascii="Arial" w:hAnsi="Arial" w:cs="Arial"/>
          <w:sz w:val="22"/>
          <w:szCs w:val="22"/>
        </w:rPr>
        <w:t>b</w:t>
      </w:r>
      <w:r w:rsidRPr="00946F08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2884"/>
        <w:gridCol w:w="8820"/>
        <w:gridCol w:w="1166"/>
        <w:gridCol w:w="1530"/>
      </w:tblGrid>
      <w:tr w:rsidR="0052440C" w:rsidRPr="00BA49E5" w:rsidTr="00C02226">
        <w:trPr>
          <w:tblHeader/>
        </w:trPr>
        <w:tc>
          <w:tcPr>
            <w:tcW w:w="1278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MINUTE</w:t>
            </w:r>
          </w:p>
        </w:tc>
        <w:tc>
          <w:tcPr>
            <w:tcW w:w="2884" w:type="dxa"/>
            <w:shd w:val="clear" w:color="auto" w:fill="C0C0C0"/>
          </w:tcPr>
          <w:p w:rsidR="0052440C" w:rsidRPr="00BA49E5" w:rsidRDefault="0052440C" w:rsidP="00512BDF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  <w:b/>
              </w:rPr>
              <w:t>ACTION POINTS</w:t>
            </w:r>
          </w:p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</w:p>
        </w:tc>
        <w:tc>
          <w:tcPr>
            <w:tcW w:w="8820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PROGRESS</w:t>
            </w:r>
          </w:p>
        </w:tc>
        <w:tc>
          <w:tcPr>
            <w:tcW w:w="1166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Action Owner</w:t>
            </w:r>
          </w:p>
        </w:tc>
        <w:tc>
          <w:tcPr>
            <w:tcW w:w="1530" w:type="dxa"/>
            <w:shd w:val="clear" w:color="auto" w:fill="C0C0C0"/>
          </w:tcPr>
          <w:p w:rsidR="0052440C" w:rsidRPr="00BA49E5" w:rsidRDefault="0052440C" w:rsidP="00512BDF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Action Completed</w:t>
            </w:r>
          </w:p>
        </w:tc>
      </w:tr>
      <w:tr w:rsidR="00EE12F5" w:rsidRPr="00BA49E5" w:rsidTr="00C02226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EE12F5" w:rsidRPr="00BA49E5" w:rsidRDefault="00EE12F5" w:rsidP="00EE12F5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AUGUST 2017</w:t>
            </w:r>
          </w:p>
        </w:tc>
      </w:tr>
      <w:tr w:rsidR="00186B87" w:rsidRPr="00BA49E5" w:rsidTr="00C02226">
        <w:trPr>
          <w:trHeight w:val="268"/>
        </w:trPr>
        <w:tc>
          <w:tcPr>
            <w:tcW w:w="1278" w:type="dxa"/>
            <w:shd w:val="clear" w:color="auto" w:fill="auto"/>
          </w:tcPr>
          <w:p w:rsidR="00186B87" w:rsidRPr="00BA49E5" w:rsidRDefault="00117F89" w:rsidP="00DB0CAD">
            <w:pPr>
              <w:jc w:val="center"/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9</w:t>
            </w:r>
          </w:p>
        </w:tc>
        <w:tc>
          <w:tcPr>
            <w:tcW w:w="2884" w:type="dxa"/>
            <w:shd w:val="clear" w:color="auto" w:fill="auto"/>
          </w:tcPr>
          <w:p w:rsidR="00186B87" w:rsidRPr="00BA49E5" w:rsidRDefault="00117F89" w:rsidP="003C3455">
            <w:pPr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Data/IT Security</w:t>
            </w:r>
          </w:p>
        </w:tc>
        <w:tc>
          <w:tcPr>
            <w:tcW w:w="8820" w:type="dxa"/>
            <w:shd w:val="clear" w:color="auto" w:fill="auto"/>
          </w:tcPr>
          <w:p w:rsidR="00A32F8F" w:rsidRDefault="00117F89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N3 Launch – check date and notify group</w:t>
            </w:r>
            <w:r w:rsidR="00A32F8F">
              <w:rPr>
                <w:rFonts w:ascii="Arial" w:hAnsi="Arial" w:cs="Arial"/>
              </w:rPr>
              <w:t xml:space="preserve">. </w:t>
            </w:r>
          </w:p>
          <w:p w:rsidR="00101E90" w:rsidRDefault="00101E90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86B87" w:rsidRDefault="00A32F8F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from November meeting – still no information.</w:t>
            </w:r>
          </w:p>
          <w:p w:rsidR="00101E90" w:rsidRDefault="00101E90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01E90" w:rsidRDefault="00755242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12.01.18 – n</w:t>
            </w:r>
            <w:r w:rsidR="00101E90">
              <w:rPr>
                <w:rFonts w:ascii="Arial" w:hAnsi="Arial" w:cs="Arial"/>
              </w:rPr>
              <w:t>o update.</w:t>
            </w:r>
          </w:p>
          <w:p w:rsidR="003A4038" w:rsidRDefault="003A4038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3A4038" w:rsidRDefault="003A4038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09.02.18 – no update.</w:t>
            </w:r>
          </w:p>
          <w:p w:rsidR="00755242" w:rsidRDefault="00755242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755242" w:rsidRDefault="00755242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13.04.18 – no update.</w:t>
            </w:r>
          </w:p>
          <w:p w:rsidR="00A32F8F" w:rsidRPr="00BA49E5" w:rsidRDefault="00A32F8F" w:rsidP="00946F0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186B87" w:rsidRPr="00BA49E5" w:rsidRDefault="00C02226" w:rsidP="005B19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530" w:type="dxa"/>
            <w:shd w:val="clear" w:color="auto" w:fill="auto"/>
          </w:tcPr>
          <w:p w:rsidR="00186B87" w:rsidRPr="00BA49E5" w:rsidRDefault="00186B87" w:rsidP="00794CE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C16CD" w:rsidRPr="00BA49E5" w:rsidTr="00C02226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5C16CD" w:rsidRPr="00BA49E5" w:rsidRDefault="005C16CD" w:rsidP="00655F61">
            <w:pPr>
              <w:rPr>
                <w:rFonts w:ascii="Arial" w:hAnsi="Arial" w:cs="Arial"/>
                <w:b/>
              </w:rPr>
            </w:pPr>
            <w:r w:rsidRPr="00BA49E5">
              <w:rPr>
                <w:rFonts w:ascii="Arial" w:hAnsi="Arial" w:cs="Arial"/>
                <w:b/>
              </w:rPr>
              <w:t>September 2017</w:t>
            </w:r>
          </w:p>
        </w:tc>
      </w:tr>
      <w:tr w:rsidR="005C16CD" w:rsidRPr="00BA49E5" w:rsidTr="00C02226">
        <w:trPr>
          <w:trHeight w:val="268"/>
        </w:trPr>
        <w:tc>
          <w:tcPr>
            <w:tcW w:w="1278" w:type="dxa"/>
            <w:shd w:val="clear" w:color="auto" w:fill="auto"/>
          </w:tcPr>
          <w:p w:rsidR="005C16CD" w:rsidRPr="00BA49E5" w:rsidRDefault="005C16CD" w:rsidP="00655F61">
            <w:pPr>
              <w:jc w:val="center"/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5C16CD" w:rsidRPr="00BA49E5" w:rsidRDefault="005C16CD" w:rsidP="00655F61">
            <w:pPr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Privacy Notices</w:t>
            </w:r>
          </w:p>
        </w:tc>
        <w:tc>
          <w:tcPr>
            <w:tcW w:w="8820" w:type="dxa"/>
            <w:shd w:val="clear" w:color="auto" w:fill="auto"/>
          </w:tcPr>
          <w:p w:rsidR="005C16CD" w:rsidRDefault="005C16CD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 w:rsidRPr="00BA49E5">
              <w:rPr>
                <w:rFonts w:ascii="Arial" w:hAnsi="Arial" w:cs="Arial"/>
              </w:rPr>
              <w:t>Chair to pull together a working group to look at privacy notices.</w:t>
            </w:r>
          </w:p>
          <w:p w:rsidR="00A32F8F" w:rsidRDefault="00A32F8F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from November meeting – to be complete by next meeting (8 December 2017)</w:t>
            </w:r>
            <w:r w:rsidR="00E5093F">
              <w:rPr>
                <w:rFonts w:ascii="Arial" w:hAnsi="Arial" w:cs="Arial"/>
              </w:rPr>
              <w:t>.</w:t>
            </w:r>
          </w:p>
          <w:p w:rsidR="00176CFC" w:rsidRDefault="00176CFC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76CFC" w:rsidRDefault="00176CFC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08.12.17 – Chair has circulated a HR privacy notice.  It was noted where this was intelligible and accessible it did not include the requirements of GDPR.  </w:t>
            </w:r>
          </w:p>
          <w:p w:rsidR="00101E90" w:rsidRDefault="00101E90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101E90" w:rsidRDefault="00101E90" w:rsidP="00101E90">
            <w:pPr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 xml:space="preserve">12.01.18 - if anyone wants to be part of the </w:t>
            </w:r>
            <w:r>
              <w:rPr>
                <w:rFonts w:ascii="Arial" w:hAnsi="Arial" w:cs="Arial"/>
                <w:lang w:eastAsia="en-GB"/>
              </w:rPr>
              <w:t xml:space="preserve">working group </w:t>
            </w:r>
            <w:r w:rsidRPr="00101E90">
              <w:rPr>
                <w:rFonts w:ascii="Arial" w:hAnsi="Arial" w:cs="Arial"/>
                <w:lang w:eastAsia="en-GB"/>
              </w:rPr>
              <w:t>contact RU/</w:t>
            </w:r>
            <w:proofErr w:type="spellStart"/>
            <w:r w:rsidRPr="00101E90">
              <w:rPr>
                <w:rFonts w:ascii="Arial" w:hAnsi="Arial" w:cs="Arial"/>
                <w:lang w:eastAsia="en-GB"/>
              </w:rPr>
              <w:t>SMe</w:t>
            </w:r>
            <w:proofErr w:type="spellEnd"/>
            <w:r w:rsidRPr="00101E90">
              <w:rPr>
                <w:rFonts w:ascii="Arial" w:hAnsi="Arial" w:cs="Arial"/>
                <w:lang w:eastAsia="en-GB"/>
              </w:rPr>
              <w:t xml:space="preserve">.  </w:t>
            </w:r>
            <w:proofErr w:type="spellStart"/>
            <w:r w:rsidRPr="00101E90">
              <w:rPr>
                <w:rFonts w:ascii="Arial" w:hAnsi="Arial" w:cs="Arial"/>
                <w:lang w:eastAsia="en-GB"/>
              </w:rPr>
              <w:t>SMe</w:t>
            </w:r>
            <w:proofErr w:type="spellEnd"/>
            <w:r w:rsidRPr="00101E90">
              <w:rPr>
                <w:rFonts w:ascii="Arial" w:hAnsi="Arial" w:cs="Arial"/>
                <w:lang w:eastAsia="en-GB"/>
              </w:rPr>
              <w:t xml:space="preserve"> will set something up.</w:t>
            </w:r>
          </w:p>
          <w:p w:rsidR="003A4038" w:rsidRDefault="003A4038" w:rsidP="00101E90">
            <w:pPr>
              <w:jc w:val="both"/>
              <w:rPr>
                <w:rFonts w:ascii="Arial" w:hAnsi="Arial" w:cs="Arial"/>
                <w:lang w:eastAsia="en-GB"/>
              </w:rPr>
            </w:pPr>
          </w:p>
          <w:p w:rsidR="003A4038" w:rsidRDefault="003A4038" w:rsidP="00101E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 xml:space="preserve">09.02.18 – now guidance has been published </w:t>
            </w:r>
            <w:proofErr w:type="spellStart"/>
            <w:r>
              <w:rPr>
                <w:rFonts w:ascii="Arial" w:hAnsi="Arial" w:cs="Arial"/>
                <w:lang w:eastAsia="en-GB"/>
              </w:rPr>
              <w:t>SMe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will set up a working group.</w:t>
            </w:r>
          </w:p>
          <w:p w:rsidR="005B1204" w:rsidRDefault="005B1204" w:rsidP="00101E90">
            <w:pPr>
              <w:jc w:val="both"/>
              <w:rPr>
                <w:rFonts w:ascii="Arial" w:hAnsi="Arial" w:cs="Arial"/>
                <w:lang w:eastAsia="en-GB"/>
              </w:rPr>
            </w:pPr>
          </w:p>
          <w:p w:rsidR="005B1204" w:rsidRDefault="005B1204" w:rsidP="00101E90">
            <w:pPr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06/03/2018 – Due to rooms not being available this workshop will be arranged for the 13 April 2017 – to be held before the afternoon meeting.</w:t>
            </w:r>
          </w:p>
          <w:p w:rsidR="0050714F" w:rsidRDefault="0050714F" w:rsidP="00101E90">
            <w:pPr>
              <w:jc w:val="both"/>
              <w:rPr>
                <w:rFonts w:ascii="Arial" w:hAnsi="Arial" w:cs="Arial"/>
                <w:lang w:eastAsia="en-GB"/>
              </w:rPr>
            </w:pPr>
          </w:p>
          <w:p w:rsidR="0050714F" w:rsidRDefault="0050714F" w:rsidP="00101E9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>Discussed at the 13 April 2018 meeting.</w:t>
            </w:r>
          </w:p>
          <w:p w:rsidR="00E5093F" w:rsidRPr="00BA49E5" w:rsidRDefault="00E5093F" w:rsidP="00A32F8F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5C16CD" w:rsidRDefault="005C16CD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76CFC" w:rsidRDefault="00176CFC" w:rsidP="00A32F8F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A32F8F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A32F8F">
            <w:pPr>
              <w:jc w:val="center"/>
              <w:rPr>
                <w:rFonts w:ascii="Arial" w:hAnsi="Arial" w:cs="Arial"/>
              </w:rPr>
            </w:pPr>
          </w:p>
          <w:p w:rsidR="00101E90" w:rsidRDefault="00101E90" w:rsidP="00A32F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  <w:p w:rsidR="00176CFC" w:rsidRPr="00BA49E5" w:rsidRDefault="00101E90" w:rsidP="00101E9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5C16CD" w:rsidRDefault="00804EBC" w:rsidP="00655F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50714F" w:rsidRDefault="0050714F" w:rsidP="00655F61">
            <w:pPr>
              <w:jc w:val="center"/>
              <w:rPr>
                <w:rFonts w:ascii="Arial" w:hAnsi="Arial" w:cs="Arial"/>
                <w:b/>
              </w:rPr>
            </w:pPr>
          </w:p>
          <w:p w:rsidR="0050714F" w:rsidRDefault="0050714F" w:rsidP="00655F61">
            <w:pPr>
              <w:jc w:val="center"/>
              <w:rPr>
                <w:rFonts w:ascii="Arial" w:hAnsi="Arial" w:cs="Arial"/>
                <w:b/>
              </w:rPr>
            </w:pPr>
          </w:p>
          <w:p w:rsidR="0050714F" w:rsidRDefault="0050714F" w:rsidP="00655F61">
            <w:pPr>
              <w:jc w:val="center"/>
              <w:rPr>
                <w:rFonts w:ascii="Arial" w:hAnsi="Arial" w:cs="Arial"/>
                <w:b/>
              </w:rPr>
            </w:pPr>
          </w:p>
          <w:p w:rsidR="0050714F" w:rsidRDefault="00804EBC" w:rsidP="00655F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50714F" w:rsidRDefault="0050714F" w:rsidP="00655F61">
            <w:pPr>
              <w:jc w:val="center"/>
              <w:rPr>
                <w:rFonts w:ascii="Arial" w:hAnsi="Arial" w:cs="Arial"/>
                <w:b/>
              </w:rPr>
            </w:pPr>
          </w:p>
          <w:p w:rsidR="0050714F" w:rsidRDefault="0050714F" w:rsidP="00655F61">
            <w:pPr>
              <w:jc w:val="center"/>
              <w:rPr>
                <w:rFonts w:ascii="Arial" w:hAnsi="Arial" w:cs="Arial"/>
                <w:b/>
              </w:rPr>
            </w:pPr>
          </w:p>
          <w:p w:rsidR="0050714F" w:rsidRDefault="0050714F" w:rsidP="00655F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804EBC" w:rsidRDefault="00804EBC" w:rsidP="00655F61">
            <w:pPr>
              <w:jc w:val="center"/>
              <w:rPr>
                <w:rFonts w:ascii="Arial" w:hAnsi="Arial" w:cs="Arial"/>
                <w:b/>
              </w:rPr>
            </w:pPr>
          </w:p>
          <w:p w:rsidR="00804EBC" w:rsidRDefault="00804EBC" w:rsidP="00655F61">
            <w:pPr>
              <w:jc w:val="center"/>
              <w:rPr>
                <w:rFonts w:ascii="Arial" w:hAnsi="Arial" w:cs="Arial"/>
                <w:b/>
              </w:rPr>
            </w:pPr>
          </w:p>
          <w:p w:rsidR="00804EBC" w:rsidRDefault="00804EBC" w:rsidP="00655F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  <w:p w:rsidR="00804EBC" w:rsidRDefault="00804EBC" w:rsidP="00655F61">
            <w:pPr>
              <w:jc w:val="center"/>
              <w:rPr>
                <w:rFonts w:ascii="Arial" w:hAnsi="Arial" w:cs="Arial"/>
                <w:b/>
              </w:rPr>
            </w:pPr>
          </w:p>
          <w:p w:rsidR="00804EBC" w:rsidRPr="00BA49E5" w:rsidRDefault="00804EBC" w:rsidP="00655F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F366A3" w:rsidRPr="00BA49E5" w:rsidTr="001969EA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F366A3" w:rsidRPr="00BA49E5" w:rsidRDefault="00F366A3" w:rsidP="001969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December </w:t>
            </w:r>
            <w:r w:rsidRPr="00BA49E5">
              <w:rPr>
                <w:rFonts w:ascii="Arial" w:hAnsi="Arial" w:cs="Arial"/>
                <w:b/>
              </w:rPr>
              <w:t>2017</w:t>
            </w:r>
          </w:p>
        </w:tc>
      </w:tr>
      <w:tr w:rsidR="00FA2F55" w:rsidRPr="00BA49E5" w:rsidTr="00FA2F55">
        <w:trPr>
          <w:trHeight w:val="268"/>
        </w:trPr>
        <w:tc>
          <w:tcPr>
            <w:tcW w:w="1278" w:type="dxa"/>
            <w:shd w:val="clear" w:color="auto" w:fill="auto"/>
          </w:tcPr>
          <w:p w:rsidR="00FA2F55" w:rsidRDefault="00FA2F55" w:rsidP="00655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84" w:type="dxa"/>
            <w:shd w:val="clear" w:color="auto" w:fill="auto"/>
          </w:tcPr>
          <w:p w:rsidR="00FA2F55" w:rsidRDefault="00FA2F55" w:rsidP="00655F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AOB</w:t>
            </w:r>
          </w:p>
        </w:tc>
        <w:tc>
          <w:tcPr>
            <w:tcW w:w="8820" w:type="dxa"/>
            <w:shd w:val="clear" w:color="auto" w:fill="auto"/>
          </w:tcPr>
          <w:p w:rsidR="00FA2F55" w:rsidRDefault="00FA2F55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  <w:r>
              <w:rPr>
                <w:rFonts w:ascii="Arial" w:hAnsi="Arial" w:cs="Arial"/>
              </w:rPr>
              <w:t xml:space="preserve"> to bring the Terms of Reference to the next meeting for discussion.</w:t>
            </w:r>
          </w:p>
          <w:p w:rsidR="009F26BF" w:rsidRDefault="009F26BF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9F26BF" w:rsidRDefault="009F26BF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12.01.18 – These will be brought to the next meeting.</w:t>
            </w:r>
            <w:r w:rsidR="003A4038">
              <w:rPr>
                <w:rFonts w:ascii="Arial" w:hAnsi="Arial" w:cs="Arial"/>
              </w:rPr>
              <w:tab/>
            </w:r>
          </w:p>
          <w:p w:rsidR="003A4038" w:rsidRDefault="003A4038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</w:p>
          <w:p w:rsidR="003A4038" w:rsidRDefault="003A4038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09.02.18 – Not yet updated due to the SIGN </w:t>
            </w:r>
            <w:proofErr w:type="spellStart"/>
            <w:r>
              <w:rPr>
                <w:rFonts w:ascii="Arial" w:hAnsi="Arial" w:cs="Arial"/>
              </w:rPr>
              <w:t>ToR</w:t>
            </w:r>
            <w:proofErr w:type="spellEnd"/>
            <w:r>
              <w:rPr>
                <w:rFonts w:ascii="Arial" w:hAnsi="Arial" w:cs="Arial"/>
              </w:rPr>
              <w:t xml:space="preserve"> not being updated.  Will ensure the IG Sub-Group reflects the SIGN </w:t>
            </w:r>
            <w:proofErr w:type="spellStart"/>
            <w:r>
              <w:rPr>
                <w:rFonts w:ascii="Arial" w:hAnsi="Arial" w:cs="Arial"/>
              </w:rPr>
              <w:t>ToR</w:t>
            </w:r>
            <w:proofErr w:type="spellEnd"/>
            <w:r>
              <w:rPr>
                <w:rFonts w:ascii="Arial" w:hAnsi="Arial" w:cs="Arial"/>
              </w:rPr>
              <w:t xml:space="preserve"> when complete.</w:t>
            </w:r>
          </w:p>
          <w:p w:rsidR="0050714F" w:rsidRDefault="0050714F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</w:p>
          <w:p w:rsidR="0050714F" w:rsidRDefault="0050714F" w:rsidP="003A4038">
            <w:pPr>
              <w:tabs>
                <w:tab w:val="left" w:pos="0"/>
                <w:tab w:val="left" w:pos="62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13.04.18 – work underway on the </w:t>
            </w:r>
            <w:proofErr w:type="spellStart"/>
            <w:r>
              <w:rPr>
                <w:rFonts w:ascii="Arial" w:hAnsi="Arial" w:cs="Arial"/>
              </w:rPr>
              <w:t>ToR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FA2F55" w:rsidRDefault="00FA2F55" w:rsidP="005C16CD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FA2F55" w:rsidRDefault="00FA2F55" w:rsidP="00655F6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FA2F55" w:rsidRPr="00BA49E5" w:rsidRDefault="00804EBC" w:rsidP="003A403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A97FC9" w:rsidRPr="00BA49E5" w:rsidTr="00A73F70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A97FC9" w:rsidRPr="00BA49E5" w:rsidRDefault="00A97FC9" w:rsidP="00A73F7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March 2018</w:t>
            </w:r>
          </w:p>
        </w:tc>
      </w:tr>
      <w:tr w:rsidR="00A97FC9" w:rsidRPr="00BA49E5" w:rsidTr="00A73F70">
        <w:trPr>
          <w:trHeight w:val="268"/>
        </w:trPr>
        <w:tc>
          <w:tcPr>
            <w:tcW w:w="1278" w:type="dxa"/>
            <w:shd w:val="clear" w:color="auto" w:fill="auto"/>
          </w:tcPr>
          <w:p w:rsidR="00A97FC9" w:rsidRDefault="00A97FC9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A97FC9" w:rsidRDefault="00A97FC9" w:rsidP="00A73F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GDPR</w:t>
            </w:r>
          </w:p>
        </w:tc>
        <w:tc>
          <w:tcPr>
            <w:tcW w:w="8820" w:type="dxa"/>
            <w:shd w:val="clear" w:color="auto" w:fill="auto"/>
          </w:tcPr>
          <w:p w:rsidR="00A97FC9" w:rsidRDefault="00A97FC9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to forward to </w:t>
            </w: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  <w:r>
              <w:rPr>
                <w:rFonts w:ascii="Arial" w:hAnsi="Arial" w:cs="Arial"/>
              </w:rPr>
              <w:t xml:space="preserve"> any information which is to be discussed in the GDPR specific meeting taking place in the morning of Friday 13 April 2018.</w:t>
            </w:r>
          </w:p>
          <w:p w:rsidR="00A97FC9" w:rsidRDefault="00A97FC9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A97FC9" w:rsidRDefault="00A97FC9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530" w:type="dxa"/>
            <w:shd w:val="clear" w:color="auto" w:fill="auto"/>
          </w:tcPr>
          <w:p w:rsidR="00A97FC9" w:rsidRPr="00BA49E5" w:rsidRDefault="0050714F" w:rsidP="00A73F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A97FC9" w:rsidRPr="00BA49E5" w:rsidTr="00A73F70">
        <w:trPr>
          <w:trHeight w:val="268"/>
        </w:trPr>
        <w:tc>
          <w:tcPr>
            <w:tcW w:w="1278" w:type="dxa"/>
            <w:shd w:val="clear" w:color="auto" w:fill="auto"/>
          </w:tcPr>
          <w:p w:rsidR="00A97FC9" w:rsidRDefault="00A97FC9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:rsidR="00A97FC9" w:rsidRDefault="00A97FC9" w:rsidP="00A73F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GDPR</w:t>
            </w:r>
          </w:p>
        </w:tc>
        <w:tc>
          <w:tcPr>
            <w:tcW w:w="8820" w:type="dxa"/>
            <w:shd w:val="clear" w:color="auto" w:fill="auto"/>
          </w:tcPr>
          <w:p w:rsidR="00A97FC9" w:rsidRDefault="00A97FC9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GS to forward the government paper on contracts to </w:t>
            </w: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  <w:r>
              <w:rPr>
                <w:rFonts w:ascii="Arial" w:hAnsi="Arial" w:cs="Arial"/>
              </w:rPr>
              <w:t xml:space="preserve"> for wider circulation.</w:t>
            </w:r>
          </w:p>
          <w:p w:rsidR="00A97FC9" w:rsidRDefault="00A97FC9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A97FC9" w:rsidRDefault="00A97FC9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GS</w:t>
            </w:r>
          </w:p>
        </w:tc>
        <w:tc>
          <w:tcPr>
            <w:tcW w:w="1530" w:type="dxa"/>
            <w:shd w:val="clear" w:color="auto" w:fill="auto"/>
          </w:tcPr>
          <w:p w:rsidR="00A97FC9" w:rsidRPr="00BA49E5" w:rsidRDefault="001E1C20" w:rsidP="00A73F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A97FC9" w:rsidRPr="00BA49E5" w:rsidTr="00A73F70">
        <w:trPr>
          <w:trHeight w:val="268"/>
        </w:trPr>
        <w:tc>
          <w:tcPr>
            <w:tcW w:w="1278" w:type="dxa"/>
            <w:shd w:val="clear" w:color="auto" w:fill="auto"/>
          </w:tcPr>
          <w:p w:rsidR="00A97FC9" w:rsidRDefault="00A97FC9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884" w:type="dxa"/>
            <w:shd w:val="clear" w:color="auto" w:fill="auto"/>
          </w:tcPr>
          <w:p w:rsidR="00A97FC9" w:rsidRDefault="00A97FC9" w:rsidP="00A73F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GDPR</w:t>
            </w:r>
          </w:p>
        </w:tc>
        <w:tc>
          <w:tcPr>
            <w:tcW w:w="8820" w:type="dxa"/>
            <w:shd w:val="clear" w:color="auto" w:fill="auto"/>
          </w:tcPr>
          <w:p w:rsidR="00A97FC9" w:rsidRDefault="00A97FC9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Lead name for integrated care record work to be forwarded to NL.</w:t>
            </w:r>
          </w:p>
        </w:tc>
        <w:tc>
          <w:tcPr>
            <w:tcW w:w="1166" w:type="dxa"/>
            <w:shd w:val="clear" w:color="auto" w:fill="auto"/>
          </w:tcPr>
          <w:p w:rsidR="00A97FC9" w:rsidRDefault="00A97FC9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  <w:p w:rsidR="00A97FC9" w:rsidRDefault="00A97FC9" w:rsidP="00A73F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shd w:val="clear" w:color="auto" w:fill="auto"/>
          </w:tcPr>
          <w:p w:rsidR="00A97FC9" w:rsidRPr="00BA49E5" w:rsidRDefault="0050714F" w:rsidP="00A73F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3E60E7" w:rsidRPr="00BA49E5" w:rsidTr="00424D2E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3E60E7" w:rsidRPr="00BA49E5" w:rsidRDefault="003E60E7" w:rsidP="00424D2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April 2018</w:t>
            </w:r>
          </w:p>
        </w:tc>
      </w:tr>
      <w:tr w:rsidR="003E60E7" w:rsidRPr="00BA49E5" w:rsidTr="00A73F70">
        <w:trPr>
          <w:trHeight w:val="268"/>
        </w:trPr>
        <w:tc>
          <w:tcPr>
            <w:tcW w:w="1278" w:type="dxa"/>
            <w:shd w:val="clear" w:color="auto" w:fill="auto"/>
          </w:tcPr>
          <w:p w:rsidR="003E60E7" w:rsidRDefault="003E60E7" w:rsidP="00A73F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4" w:type="dxa"/>
            <w:shd w:val="clear" w:color="auto" w:fill="auto"/>
          </w:tcPr>
          <w:p w:rsidR="003E60E7" w:rsidRDefault="009853D4" w:rsidP="00A73F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GDPR Focussed Workshop</w:t>
            </w:r>
          </w:p>
        </w:tc>
        <w:tc>
          <w:tcPr>
            <w:tcW w:w="8820" w:type="dxa"/>
            <w:shd w:val="clear" w:color="auto" w:fill="auto"/>
          </w:tcPr>
          <w:p w:rsidR="003E60E7" w:rsidRDefault="009853D4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TO’M and LDC to circulate versions of their organisation’s Privacy Notices for information.</w:t>
            </w:r>
          </w:p>
          <w:p w:rsidR="009853D4" w:rsidRDefault="009853D4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9853D4" w:rsidRDefault="009853D4" w:rsidP="009853D4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SME to ask John </w:t>
            </w:r>
            <w:proofErr w:type="spellStart"/>
            <w:r>
              <w:rPr>
                <w:rFonts w:ascii="Arial" w:hAnsi="Arial" w:cs="Arial"/>
              </w:rPr>
              <w:t>Hodson</w:t>
            </w:r>
            <w:proofErr w:type="spellEnd"/>
            <w:r>
              <w:rPr>
                <w:rFonts w:ascii="Arial" w:hAnsi="Arial" w:cs="Arial"/>
              </w:rPr>
              <w:t xml:space="preserve"> if the national training package will be amended.</w:t>
            </w:r>
          </w:p>
          <w:p w:rsidR="009853D4" w:rsidRDefault="009853D4" w:rsidP="009853D4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9853D4" w:rsidRDefault="009853D4" w:rsidP="009853D4">
            <w:pPr>
              <w:tabs>
                <w:tab w:val="left" w:pos="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  <w:r>
              <w:rPr>
                <w:rFonts w:ascii="Arial" w:hAnsi="Arial" w:cs="Arial"/>
              </w:rPr>
              <w:t xml:space="preserve"> to organise a further morning GDPR session after the launch.</w:t>
            </w:r>
          </w:p>
          <w:p w:rsidR="009853D4" w:rsidRDefault="009853D4" w:rsidP="009853D4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3E60E7" w:rsidRDefault="0098346F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TO’M and LDC</w:t>
            </w:r>
          </w:p>
          <w:p w:rsidR="0098346F" w:rsidRDefault="0098346F" w:rsidP="00A73F70">
            <w:pPr>
              <w:jc w:val="center"/>
              <w:rPr>
                <w:rFonts w:ascii="Arial" w:hAnsi="Arial" w:cs="Arial"/>
              </w:rPr>
            </w:pPr>
          </w:p>
          <w:p w:rsidR="0098346F" w:rsidRDefault="0098346F" w:rsidP="00A73F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  <w:p w:rsidR="0098346F" w:rsidRDefault="0098346F" w:rsidP="00A73F70">
            <w:pPr>
              <w:jc w:val="center"/>
              <w:rPr>
                <w:rFonts w:ascii="Arial" w:hAnsi="Arial" w:cs="Arial"/>
              </w:rPr>
            </w:pPr>
          </w:p>
          <w:p w:rsidR="0098346F" w:rsidRDefault="0098346F" w:rsidP="00A73F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3E60E7" w:rsidRDefault="003E60E7" w:rsidP="00A73F70">
            <w:pPr>
              <w:jc w:val="center"/>
              <w:rPr>
                <w:rFonts w:ascii="Arial" w:hAnsi="Arial" w:cs="Arial"/>
                <w:b/>
              </w:rPr>
            </w:pPr>
          </w:p>
          <w:p w:rsidR="00804EBC" w:rsidRDefault="00804EBC" w:rsidP="00A73F70">
            <w:pPr>
              <w:jc w:val="center"/>
              <w:rPr>
                <w:rFonts w:ascii="Arial" w:hAnsi="Arial" w:cs="Arial"/>
                <w:b/>
              </w:rPr>
            </w:pPr>
          </w:p>
          <w:p w:rsidR="00804EBC" w:rsidRDefault="00804EBC" w:rsidP="00A73F70">
            <w:pPr>
              <w:jc w:val="center"/>
              <w:rPr>
                <w:rFonts w:ascii="Arial" w:hAnsi="Arial" w:cs="Arial"/>
                <w:b/>
              </w:rPr>
            </w:pPr>
          </w:p>
          <w:p w:rsidR="00804EBC" w:rsidRPr="00BA49E5" w:rsidRDefault="00804EBC" w:rsidP="00A73F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98346F" w:rsidRPr="00BA49E5" w:rsidTr="00A73F70">
        <w:trPr>
          <w:trHeight w:val="268"/>
        </w:trPr>
        <w:tc>
          <w:tcPr>
            <w:tcW w:w="1278" w:type="dxa"/>
            <w:shd w:val="clear" w:color="auto" w:fill="auto"/>
          </w:tcPr>
          <w:p w:rsidR="0098346F" w:rsidRDefault="0098346F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884" w:type="dxa"/>
            <w:shd w:val="clear" w:color="auto" w:fill="auto"/>
          </w:tcPr>
          <w:p w:rsidR="0098346F" w:rsidRDefault="0098346F" w:rsidP="00A73F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Regional/National Event Updates</w:t>
            </w:r>
          </w:p>
        </w:tc>
        <w:tc>
          <w:tcPr>
            <w:tcW w:w="8820" w:type="dxa"/>
            <w:shd w:val="clear" w:color="auto" w:fill="auto"/>
          </w:tcPr>
          <w:p w:rsidR="0098346F" w:rsidRDefault="0098346F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BJ to send </w:t>
            </w: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  <w:r>
              <w:rPr>
                <w:rFonts w:ascii="Arial" w:hAnsi="Arial" w:cs="Arial"/>
              </w:rPr>
              <w:t xml:space="preserve"> the details of the person who presented at the SASIG conference on cyber security for them to be invited to give a presentation to the group.</w:t>
            </w:r>
          </w:p>
          <w:p w:rsidR="0098346F" w:rsidRDefault="0098346F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1166" w:type="dxa"/>
            <w:shd w:val="clear" w:color="auto" w:fill="auto"/>
          </w:tcPr>
          <w:p w:rsidR="0098346F" w:rsidRDefault="0098346F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BJ</w:t>
            </w:r>
          </w:p>
        </w:tc>
        <w:tc>
          <w:tcPr>
            <w:tcW w:w="1530" w:type="dxa"/>
            <w:shd w:val="clear" w:color="auto" w:fill="auto"/>
          </w:tcPr>
          <w:p w:rsidR="0098346F" w:rsidRPr="00BA49E5" w:rsidRDefault="00804EBC" w:rsidP="00A73F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</w:p>
        </w:tc>
      </w:tr>
      <w:tr w:rsidR="00154C20" w:rsidRPr="00BA49E5" w:rsidTr="00A73F70">
        <w:trPr>
          <w:trHeight w:val="268"/>
        </w:trPr>
        <w:tc>
          <w:tcPr>
            <w:tcW w:w="1278" w:type="dxa"/>
            <w:shd w:val="clear" w:color="auto" w:fill="auto"/>
          </w:tcPr>
          <w:p w:rsidR="00154C20" w:rsidRDefault="00154C20" w:rsidP="00A73F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884" w:type="dxa"/>
            <w:shd w:val="clear" w:color="auto" w:fill="auto"/>
          </w:tcPr>
          <w:p w:rsidR="00154C20" w:rsidRPr="00154C20" w:rsidRDefault="00154C20" w:rsidP="00154C20">
            <w:pPr>
              <w:rPr>
                <w:rFonts w:ascii="Arial" w:hAnsi="Arial" w:cs="Arial"/>
                <w:lang w:eastAsia="en-GB"/>
              </w:rPr>
            </w:pPr>
            <w:r w:rsidRPr="00154C20">
              <w:rPr>
                <w:rFonts w:ascii="Arial" w:hAnsi="Arial" w:cs="Arial"/>
                <w:lang w:eastAsia="en-GB"/>
              </w:rPr>
              <w:t>IG Education/Personal Development Updates</w:t>
            </w:r>
          </w:p>
          <w:p w:rsidR="00154C20" w:rsidRDefault="00154C20" w:rsidP="00A73F70">
            <w:pPr>
              <w:rPr>
                <w:rFonts w:ascii="Arial" w:hAnsi="Arial" w:cs="Arial"/>
              </w:rPr>
            </w:pPr>
          </w:p>
        </w:tc>
        <w:tc>
          <w:tcPr>
            <w:tcW w:w="8820" w:type="dxa"/>
            <w:shd w:val="clear" w:color="auto" w:fill="auto"/>
          </w:tcPr>
          <w:p w:rsidR="00154C20" w:rsidRDefault="00154C20" w:rsidP="00A73F70">
            <w:pPr>
              <w:tabs>
                <w:tab w:val="left" w:pos="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  <w:r>
              <w:rPr>
                <w:rFonts w:ascii="Arial" w:hAnsi="Arial" w:cs="Arial"/>
              </w:rPr>
              <w:t xml:space="preserve"> to find out of the SIRO and Records Management Training will be updated.</w:t>
            </w:r>
          </w:p>
        </w:tc>
        <w:tc>
          <w:tcPr>
            <w:tcW w:w="1166" w:type="dxa"/>
            <w:shd w:val="clear" w:color="auto" w:fill="auto"/>
          </w:tcPr>
          <w:p w:rsidR="00154C20" w:rsidRDefault="00154C20" w:rsidP="00A73F7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:rsidR="00154C20" w:rsidRPr="00BA49E5" w:rsidRDefault="00804EBC" w:rsidP="00A73F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" w:char="F0FC"/>
            </w:r>
            <w:bookmarkStart w:id="0" w:name="_GoBack"/>
            <w:bookmarkEnd w:id="0"/>
          </w:p>
        </w:tc>
      </w:tr>
    </w:tbl>
    <w:p w:rsidR="002A0F5B" w:rsidRDefault="002A0F5B"/>
    <w:sectPr w:rsidR="002A0F5B" w:rsidSect="000E50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D21"/>
    <w:multiLevelType w:val="hybridMultilevel"/>
    <w:tmpl w:val="53009A70"/>
    <w:lvl w:ilvl="0" w:tplc="5662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81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04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08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F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84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04E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AA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2D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6390B"/>
    <w:rsid w:val="00075DFE"/>
    <w:rsid w:val="00082174"/>
    <w:rsid w:val="000833D1"/>
    <w:rsid w:val="00090E27"/>
    <w:rsid w:val="000A307A"/>
    <w:rsid w:val="000B524B"/>
    <w:rsid w:val="000B7EDC"/>
    <w:rsid w:val="000C43C9"/>
    <w:rsid w:val="000E5049"/>
    <w:rsid w:val="000E6F6C"/>
    <w:rsid w:val="000F1BFA"/>
    <w:rsid w:val="00101E90"/>
    <w:rsid w:val="00117F89"/>
    <w:rsid w:val="0012413F"/>
    <w:rsid w:val="00127936"/>
    <w:rsid w:val="0015170D"/>
    <w:rsid w:val="00154C20"/>
    <w:rsid w:val="00164338"/>
    <w:rsid w:val="00176CFC"/>
    <w:rsid w:val="00186B87"/>
    <w:rsid w:val="0019699F"/>
    <w:rsid w:val="001A39CA"/>
    <w:rsid w:val="001C48F7"/>
    <w:rsid w:val="001D5DC3"/>
    <w:rsid w:val="001E1C20"/>
    <w:rsid w:val="001F0977"/>
    <w:rsid w:val="001F7BE8"/>
    <w:rsid w:val="002109F5"/>
    <w:rsid w:val="002116D9"/>
    <w:rsid w:val="00237BA1"/>
    <w:rsid w:val="00265AAD"/>
    <w:rsid w:val="002676D9"/>
    <w:rsid w:val="00297FBF"/>
    <w:rsid w:val="002A0F5B"/>
    <w:rsid w:val="002A1A6C"/>
    <w:rsid w:val="002C23C3"/>
    <w:rsid w:val="002C641F"/>
    <w:rsid w:val="002D2001"/>
    <w:rsid w:val="002D2281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63F6"/>
    <w:rsid w:val="00352B57"/>
    <w:rsid w:val="003563D5"/>
    <w:rsid w:val="00362BCE"/>
    <w:rsid w:val="00375B32"/>
    <w:rsid w:val="003A4038"/>
    <w:rsid w:val="003A6F3D"/>
    <w:rsid w:val="003B205B"/>
    <w:rsid w:val="003B65A6"/>
    <w:rsid w:val="003C34D8"/>
    <w:rsid w:val="003C7631"/>
    <w:rsid w:val="003D53E3"/>
    <w:rsid w:val="003E60E7"/>
    <w:rsid w:val="003F0DBE"/>
    <w:rsid w:val="003F1195"/>
    <w:rsid w:val="00422E21"/>
    <w:rsid w:val="00426B6A"/>
    <w:rsid w:val="00431931"/>
    <w:rsid w:val="00441D50"/>
    <w:rsid w:val="0044728B"/>
    <w:rsid w:val="00454A1B"/>
    <w:rsid w:val="00481BD1"/>
    <w:rsid w:val="0048610D"/>
    <w:rsid w:val="004B4933"/>
    <w:rsid w:val="004E1AFA"/>
    <w:rsid w:val="0050497C"/>
    <w:rsid w:val="0050714F"/>
    <w:rsid w:val="00522A93"/>
    <w:rsid w:val="0052440C"/>
    <w:rsid w:val="0053373B"/>
    <w:rsid w:val="00572FF6"/>
    <w:rsid w:val="005836CF"/>
    <w:rsid w:val="00586B4B"/>
    <w:rsid w:val="0059538B"/>
    <w:rsid w:val="005B1204"/>
    <w:rsid w:val="005B191E"/>
    <w:rsid w:val="005C16CD"/>
    <w:rsid w:val="005C5AC0"/>
    <w:rsid w:val="005D7F65"/>
    <w:rsid w:val="005F30FF"/>
    <w:rsid w:val="005F5FD3"/>
    <w:rsid w:val="00601156"/>
    <w:rsid w:val="00605467"/>
    <w:rsid w:val="0060609D"/>
    <w:rsid w:val="00606AF3"/>
    <w:rsid w:val="0063272A"/>
    <w:rsid w:val="006618CA"/>
    <w:rsid w:val="0066204A"/>
    <w:rsid w:val="0066389B"/>
    <w:rsid w:val="00694120"/>
    <w:rsid w:val="00697F16"/>
    <w:rsid w:val="006C67ED"/>
    <w:rsid w:val="006D1945"/>
    <w:rsid w:val="006D1DB8"/>
    <w:rsid w:val="006E25F8"/>
    <w:rsid w:val="006E6214"/>
    <w:rsid w:val="006F1D6C"/>
    <w:rsid w:val="006F4CE5"/>
    <w:rsid w:val="0070300C"/>
    <w:rsid w:val="00725EE3"/>
    <w:rsid w:val="00755242"/>
    <w:rsid w:val="00770D90"/>
    <w:rsid w:val="0077498F"/>
    <w:rsid w:val="00784FF1"/>
    <w:rsid w:val="0078546F"/>
    <w:rsid w:val="00794319"/>
    <w:rsid w:val="007A050D"/>
    <w:rsid w:val="007C1FFA"/>
    <w:rsid w:val="007F5E6E"/>
    <w:rsid w:val="00800938"/>
    <w:rsid w:val="00804EBC"/>
    <w:rsid w:val="0080672A"/>
    <w:rsid w:val="0080731D"/>
    <w:rsid w:val="00824780"/>
    <w:rsid w:val="008509AD"/>
    <w:rsid w:val="00892C19"/>
    <w:rsid w:val="008A196E"/>
    <w:rsid w:val="008A2B92"/>
    <w:rsid w:val="008B1223"/>
    <w:rsid w:val="008C4B87"/>
    <w:rsid w:val="008D059C"/>
    <w:rsid w:val="008F078D"/>
    <w:rsid w:val="0091432C"/>
    <w:rsid w:val="0091525F"/>
    <w:rsid w:val="00920762"/>
    <w:rsid w:val="00934EBF"/>
    <w:rsid w:val="00946F08"/>
    <w:rsid w:val="0094705B"/>
    <w:rsid w:val="00956DCF"/>
    <w:rsid w:val="00976FFB"/>
    <w:rsid w:val="00982655"/>
    <w:rsid w:val="0098346F"/>
    <w:rsid w:val="00984167"/>
    <w:rsid w:val="009853D4"/>
    <w:rsid w:val="00987C15"/>
    <w:rsid w:val="00990924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145B8"/>
    <w:rsid w:val="00A31CD2"/>
    <w:rsid w:val="00A32F8F"/>
    <w:rsid w:val="00A7200A"/>
    <w:rsid w:val="00A80C45"/>
    <w:rsid w:val="00A8345A"/>
    <w:rsid w:val="00A91092"/>
    <w:rsid w:val="00A94E6A"/>
    <w:rsid w:val="00A97FC9"/>
    <w:rsid w:val="00AA1B7F"/>
    <w:rsid w:val="00AC50F6"/>
    <w:rsid w:val="00AC7D19"/>
    <w:rsid w:val="00B034A9"/>
    <w:rsid w:val="00B0757A"/>
    <w:rsid w:val="00B32A7E"/>
    <w:rsid w:val="00B43AD0"/>
    <w:rsid w:val="00B50F52"/>
    <w:rsid w:val="00B70218"/>
    <w:rsid w:val="00B83990"/>
    <w:rsid w:val="00B87B58"/>
    <w:rsid w:val="00B9587B"/>
    <w:rsid w:val="00BA49E5"/>
    <w:rsid w:val="00BA5C7E"/>
    <w:rsid w:val="00BA77BA"/>
    <w:rsid w:val="00BB4CB0"/>
    <w:rsid w:val="00BC47C0"/>
    <w:rsid w:val="00BC4C00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056B"/>
    <w:rsid w:val="00C679F0"/>
    <w:rsid w:val="00C7496D"/>
    <w:rsid w:val="00C810B1"/>
    <w:rsid w:val="00C845D1"/>
    <w:rsid w:val="00C87BE5"/>
    <w:rsid w:val="00C917B0"/>
    <w:rsid w:val="00CC09D7"/>
    <w:rsid w:val="00CD3B52"/>
    <w:rsid w:val="00CD3FD4"/>
    <w:rsid w:val="00CD44B9"/>
    <w:rsid w:val="00CF4FFD"/>
    <w:rsid w:val="00D00C23"/>
    <w:rsid w:val="00D066B2"/>
    <w:rsid w:val="00D16117"/>
    <w:rsid w:val="00D4787E"/>
    <w:rsid w:val="00D75AE4"/>
    <w:rsid w:val="00D82431"/>
    <w:rsid w:val="00D931FF"/>
    <w:rsid w:val="00D94BF5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45E0B"/>
    <w:rsid w:val="00E5093F"/>
    <w:rsid w:val="00E53340"/>
    <w:rsid w:val="00E71DA7"/>
    <w:rsid w:val="00E76817"/>
    <w:rsid w:val="00E76F9D"/>
    <w:rsid w:val="00E810E2"/>
    <w:rsid w:val="00E84213"/>
    <w:rsid w:val="00E875CB"/>
    <w:rsid w:val="00E9231E"/>
    <w:rsid w:val="00EA2B16"/>
    <w:rsid w:val="00EB2539"/>
    <w:rsid w:val="00EB6485"/>
    <w:rsid w:val="00EC0F6D"/>
    <w:rsid w:val="00EC56CC"/>
    <w:rsid w:val="00EE12F5"/>
    <w:rsid w:val="00EE1616"/>
    <w:rsid w:val="00EF0917"/>
    <w:rsid w:val="00EF409A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82622"/>
    <w:rsid w:val="00FA2C86"/>
    <w:rsid w:val="00FA2F55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Meakin, Susan</cp:lastModifiedBy>
  <cp:revision>8</cp:revision>
  <cp:lastPrinted>2017-03-08T08:21:00Z</cp:lastPrinted>
  <dcterms:created xsi:type="dcterms:W3CDTF">2018-04-16T12:47:00Z</dcterms:created>
  <dcterms:modified xsi:type="dcterms:W3CDTF">2018-05-06T14:47:00Z</dcterms:modified>
</cp:coreProperties>
</file>